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3EE5" w14:textId="77777777" w:rsidR="00A95000" w:rsidRPr="00A95000" w:rsidRDefault="00A95000" w:rsidP="00DE731D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2BEB9A7" w14:textId="77777777" w:rsidR="00910852" w:rsidRPr="00DE731D" w:rsidRDefault="00986527" w:rsidP="00DE731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DE731D">
        <w:rPr>
          <w:rFonts w:ascii="Arial" w:hAnsi="Arial" w:cs="Arial"/>
          <w:b/>
          <w:sz w:val="20"/>
        </w:rPr>
        <w:t>Refining</w:t>
      </w:r>
      <w:r w:rsidR="00161051">
        <w:rPr>
          <w:rFonts w:ascii="Arial" w:hAnsi="Arial" w:cs="Arial"/>
          <w:b/>
          <w:sz w:val="20"/>
        </w:rPr>
        <w:t xml:space="preserve"> Your Assessment Plan: Session 2</w:t>
      </w:r>
    </w:p>
    <w:p w14:paraId="69E4E2B4" w14:textId="1B4331D0" w:rsidR="00986527" w:rsidRPr="00E441A7" w:rsidRDefault="00161051" w:rsidP="00DE731D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Selecting Evidence of Student Learning</w:t>
      </w:r>
    </w:p>
    <w:p w14:paraId="0CDA0596" w14:textId="77777777" w:rsidR="00986527" w:rsidRDefault="00BD3C18" w:rsidP="00DE731D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Exercises</w:t>
      </w:r>
    </w:p>
    <w:p w14:paraId="23150F14" w14:textId="77777777" w:rsidR="00C509F4" w:rsidRPr="00E441A7" w:rsidRDefault="00C509F4" w:rsidP="00700632">
      <w:pPr>
        <w:spacing w:after="0" w:line="480" w:lineRule="auto"/>
        <w:jc w:val="center"/>
        <w:rPr>
          <w:rFonts w:ascii="Arial" w:hAnsi="Arial" w:cs="Arial"/>
          <w:sz w:val="20"/>
        </w:rPr>
      </w:pPr>
    </w:p>
    <w:p w14:paraId="79F045F5" w14:textId="77777777" w:rsidR="00BD3C18" w:rsidRPr="00BD3C18" w:rsidRDefault="00161051" w:rsidP="0070063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 w:rsidRPr="00161051">
        <w:rPr>
          <w:rFonts w:ascii="Arial" w:hAnsi="Arial" w:cs="Arial"/>
          <w:sz w:val="20"/>
        </w:rPr>
        <w:t xml:space="preserve">How many of the </w:t>
      </w:r>
      <w:r w:rsidR="00830B2F">
        <w:rPr>
          <w:rFonts w:ascii="Arial" w:hAnsi="Arial" w:cs="Arial"/>
          <w:sz w:val="20"/>
        </w:rPr>
        <w:t>‘</w:t>
      </w:r>
      <w:r w:rsidRPr="00161051">
        <w:rPr>
          <w:rFonts w:ascii="Arial" w:hAnsi="Arial" w:cs="Arial"/>
          <w:sz w:val="20"/>
        </w:rPr>
        <w:t xml:space="preserve">effective </w:t>
      </w:r>
      <w:r w:rsidR="00830B2F">
        <w:rPr>
          <w:rFonts w:ascii="Arial" w:hAnsi="Arial" w:cs="Arial"/>
          <w:sz w:val="20"/>
        </w:rPr>
        <w:t>direct assessments’</w:t>
      </w:r>
      <w:r w:rsidRPr="00161051">
        <w:rPr>
          <w:rFonts w:ascii="Arial" w:hAnsi="Arial" w:cs="Arial"/>
          <w:sz w:val="20"/>
        </w:rPr>
        <w:t xml:space="preserve"> </w:t>
      </w:r>
      <w:r w:rsidR="00830B2F">
        <w:rPr>
          <w:rFonts w:ascii="Arial" w:hAnsi="Arial" w:cs="Arial"/>
          <w:sz w:val="20"/>
        </w:rPr>
        <w:t xml:space="preserve">does </w:t>
      </w:r>
      <w:r w:rsidRPr="00161051">
        <w:rPr>
          <w:rFonts w:ascii="Arial" w:hAnsi="Arial" w:cs="Arial"/>
          <w:sz w:val="20"/>
        </w:rPr>
        <w:t>your program assessment plan(s) include?</w:t>
      </w:r>
    </w:p>
    <w:p w14:paraId="11B8C417" w14:textId="77777777" w:rsidR="00E441A7" w:rsidRPr="00E441A7" w:rsidRDefault="00E441A7" w:rsidP="00700632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</w:p>
    <w:p w14:paraId="78475209" w14:textId="77777777" w:rsidR="00E441A7" w:rsidRDefault="00E441A7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63231F80" w14:textId="77777777" w:rsidR="00700632" w:rsidRPr="00E441A7" w:rsidRDefault="00700632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557C51A2" w14:textId="77777777" w:rsidR="00C509F4" w:rsidRPr="00161051" w:rsidRDefault="00161051" w:rsidP="00700632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Arial" w:hAnsi="Arial" w:cs="Arial"/>
          <w:sz w:val="20"/>
        </w:rPr>
      </w:pPr>
      <w:r w:rsidRPr="00161051">
        <w:rPr>
          <w:rFonts w:ascii="Arial" w:hAnsi="Arial" w:cs="Arial"/>
          <w:sz w:val="20"/>
        </w:rPr>
        <w:t>How do these align with the curriculum?</w:t>
      </w:r>
      <w:r w:rsidR="00E441A7" w:rsidRPr="00161051">
        <w:rPr>
          <w:rFonts w:ascii="Arial" w:hAnsi="Arial" w:cs="Arial"/>
          <w:sz w:val="20"/>
        </w:rPr>
        <w:t xml:space="preserve"> </w:t>
      </w:r>
      <w:r w:rsidR="00C509F4" w:rsidRPr="00161051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</w:p>
    <w:p w14:paraId="1D548F6B" w14:textId="77777777" w:rsidR="00954619" w:rsidRDefault="00954619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500EADFF" w14:textId="77777777" w:rsidR="00700632" w:rsidRDefault="00700632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5E35FD55" w14:textId="77777777" w:rsidR="00E441A7" w:rsidRDefault="00161051" w:rsidP="0070063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 w:rsidRPr="00161051">
        <w:rPr>
          <w:rFonts w:ascii="Arial" w:hAnsi="Arial" w:cs="Arial"/>
          <w:sz w:val="20"/>
        </w:rPr>
        <w:t xml:space="preserve">Are there other relevant </w:t>
      </w:r>
      <w:r w:rsidR="00381C80">
        <w:rPr>
          <w:rFonts w:ascii="Arial" w:hAnsi="Arial" w:cs="Arial"/>
          <w:sz w:val="20"/>
        </w:rPr>
        <w:t>measures</w:t>
      </w:r>
      <w:r w:rsidRPr="00161051">
        <w:rPr>
          <w:rFonts w:ascii="Arial" w:hAnsi="Arial" w:cs="Arial"/>
          <w:sz w:val="20"/>
        </w:rPr>
        <w:t xml:space="preserve"> that could be used as direct </w:t>
      </w:r>
      <w:r w:rsidR="00830B2F">
        <w:rPr>
          <w:rFonts w:ascii="Arial" w:hAnsi="Arial" w:cs="Arial"/>
          <w:sz w:val="20"/>
        </w:rPr>
        <w:t>evidence</w:t>
      </w:r>
      <w:r w:rsidRPr="00161051">
        <w:rPr>
          <w:rFonts w:ascii="Arial" w:hAnsi="Arial" w:cs="Arial"/>
          <w:sz w:val="20"/>
        </w:rPr>
        <w:t xml:space="preserve"> of learning?</w:t>
      </w:r>
    </w:p>
    <w:p w14:paraId="58447CB8" w14:textId="77777777" w:rsidR="00BD3C18" w:rsidRDefault="00BD3C18" w:rsidP="00700632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</w:p>
    <w:p w14:paraId="56718CB0" w14:textId="77777777" w:rsidR="00DE731D" w:rsidRDefault="00DE731D" w:rsidP="00700632">
      <w:pPr>
        <w:pStyle w:val="ListParagraph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5D2F20B7" w14:textId="77777777" w:rsidR="00830B2F" w:rsidRDefault="00830B2F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7406F215" w14:textId="77777777" w:rsidR="00700632" w:rsidRDefault="00700632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4981F528" w14:textId="77777777" w:rsidR="00A95000" w:rsidRDefault="00830B2F" w:rsidP="0070063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which</w:t>
      </w:r>
      <w:r w:rsidR="00161051" w:rsidRPr="00161051">
        <w:rPr>
          <w:rFonts w:ascii="Arial" w:hAnsi="Arial" w:cs="Arial"/>
          <w:sz w:val="20"/>
        </w:rPr>
        <w:t xml:space="preserve"> stakeholders is feedback gathered?</w:t>
      </w:r>
    </w:p>
    <w:p w14:paraId="19A6DE2B" w14:textId="77777777" w:rsidR="00161051" w:rsidRDefault="00161051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161051">
        <w:rPr>
          <w:rFonts w:ascii="Arial" w:hAnsi="Arial" w:cs="Arial"/>
          <w:sz w:val="20"/>
        </w:rPr>
        <w:t>_____________________________________________________________________________</w:t>
      </w:r>
    </w:p>
    <w:p w14:paraId="31A5DAE8" w14:textId="77777777" w:rsidR="00161051" w:rsidRDefault="00161051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42CBD477" w14:textId="77777777" w:rsidR="00161051" w:rsidRPr="00161051" w:rsidRDefault="00161051" w:rsidP="00700632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161051">
        <w:rPr>
          <w:rFonts w:ascii="Arial" w:hAnsi="Arial" w:cs="Arial"/>
          <w:sz w:val="20"/>
        </w:rPr>
        <w:t>_____________________________________________________________________________</w:t>
      </w:r>
    </w:p>
    <w:p w14:paraId="20A2BF6F" w14:textId="77777777" w:rsidR="00161051" w:rsidRDefault="00161051" w:rsidP="00700632">
      <w:pPr>
        <w:spacing w:after="0" w:line="240" w:lineRule="auto"/>
        <w:rPr>
          <w:rFonts w:ascii="Arial" w:hAnsi="Arial" w:cs="Arial"/>
          <w:sz w:val="20"/>
        </w:rPr>
      </w:pPr>
    </w:p>
    <w:p w14:paraId="1E96D5E0" w14:textId="77777777" w:rsidR="00700632" w:rsidRDefault="00700632" w:rsidP="00700632">
      <w:pPr>
        <w:spacing w:after="0" w:line="240" w:lineRule="auto"/>
        <w:rPr>
          <w:rFonts w:ascii="Arial" w:hAnsi="Arial" w:cs="Arial"/>
          <w:sz w:val="20"/>
        </w:rPr>
      </w:pPr>
    </w:p>
    <w:p w14:paraId="1B97AFF8" w14:textId="77777777" w:rsidR="00700632" w:rsidRDefault="00700632" w:rsidP="00700632">
      <w:pPr>
        <w:spacing w:after="0" w:line="240" w:lineRule="auto"/>
        <w:rPr>
          <w:rFonts w:ascii="Arial" w:hAnsi="Arial" w:cs="Arial"/>
          <w:sz w:val="20"/>
        </w:rPr>
      </w:pPr>
    </w:p>
    <w:p w14:paraId="25467C69" w14:textId="77777777" w:rsidR="00161051" w:rsidRDefault="00161051" w:rsidP="0070063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 w:rsidRPr="00161051">
        <w:rPr>
          <w:rFonts w:ascii="Arial" w:hAnsi="Arial" w:cs="Arial"/>
          <w:sz w:val="20"/>
        </w:rPr>
        <w:t>What techniques are used to gather this feedback?</w:t>
      </w:r>
    </w:p>
    <w:p w14:paraId="1C1F8E48" w14:textId="77777777" w:rsidR="00700632" w:rsidRDefault="00700632" w:rsidP="00700632">
      <w:pPr>
        <w:spacing w:after="0" w:line="240" w:lineRule="auto"/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14:paraId="01A2143C" w14:textId="77777777" w:rsidR="00700632" w:rsidRDefault="00700632" w:rsidP="00700632">
      <w:pPr>
        <w:spacing w:after="0" w:line="240" w:lineRule="auto"/>
        <w:ind w:left="360"/>
        <w:rPr>
          <w:rFonts w:ascii="Arial" w:hAnsi="Arial" w:cs="Arial"/>
          <w:sz w:val="20"/>
        </w:rPr>
      </w:pPr>
    </w:p>
    <w:p w14:paraId="41EEFE7D" w14:textId="77777777" w:rsidR="00161051" w:rsidRPr="00161051" w:rsidRDefault="00700632" w:rsidP="00700632">
      <w:pPr>
        <w:spacing w:after="0" w:line="240" w:lineRule="auto"/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14:paraId="08A5E033" w14:textId="77777777" w:rsidR="00700632" w:rsidRDefault="00700632" w:rsidP="00700632">
      <w:pPr>
        <w:spacing w:after="0" w:line="240" w:lineRule="auto"/>
        <w:rPr>
          <w:rFonts w:ascii="Arial" w:hAnsi="Arial" w:cs="Arial"/>
          <w:sz w:val="20"/>
        </w:rPr>
      </w:pPr>
    </w:p>
    <w:p w14:paraId="5E96BAD9" w14:textId="77777777" w:rsidR="00700632" w:rsidRDefault="00700632" w:rsidP="00700632">
      <w:pPr>
        <w:spacing w:after="0" w:line="240" w:lineRule="auto"/>
        <w:rPr>
          <w:rFonts w:ascii="Arial" w:hAnsi="Arial" w:cs="Arial"/>
          <w:sz w:val="20"/>
        </w:rPr>
      </w:pPr>
    </w:p>
    <w:p w14:paraId="578B0B1F" w14:textId="77777777" w:rsidR="00700632" w:rsidRPr="00700632" w:rsidRDefault="00700632" w:rsidP="00700632">
      <w:pPr>
        <w:spacing w:after="0" w:line="240" w:lineRule="auto"/>
        <w:rPr>
          <w:rFonts w:ascii="Arial" w:hAnsi="Arial" w:cs="Arial"/>
          <w:sz w:val="20"/>
        </w:rPr>
      </w:pPr>
    </w:p>
    <w:p w14:paraId="0C367A82" w14:textId="77777777" w:rsidR="00161051" w:rsidRDefault="00161051" w:rsidP="0070063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 w:rsidRPr="00161051">
        <w:rPr>
          <w:rFonts w:ascii="Arial" w:hAnsi="Arial" w:cs="Arial"/>
          <w:sz w:val="20"/>
        </w:rPr>
        <w:t xml:space="preserve">Are there other relevant </w:t>
      </w:r>
      <w:r w:rsidR="00830B2F">
        <w:rPr>
          <w:rFonts w:ascii="Arial" w:hAnsi="Arial" w:cs="Arial"/>
          <w:sz w:val="20"/>
        </w:rPr>
        <w:t>measures</w:t>
      </w:r>
      <w:r w:rsidRPr="00161051">
        <w:rPr>
          <w:rFonts w:ascii="Arial" w:hAnsi="Arial" w:cs="Arial"/>
          <w:sz w:val="20"/>
        </w:rPr>
        <w:t xml:space="preserve"> that could be used as indirect </w:t>
      </w:r>
      <w:r w:rsidR="00830B2F">
        <w:rPr>
          <w:rFonts w:ascii="Arial" w:hAnsi="Arial" w:cs="Arial"/>
          <w:sz w:val="20"/>
        </w:rPr>
        <w:t>evidence</w:t>
      </w:r>
      <w:r w:rsidRPr="00161051">
        <w:rPr>
          <w:rFonts w:ascii="Arial" w:hAnsi="Arial" w:cs="Arial"/>
          <w:sz w:val="20"/>
        </w:rPr>
        <w:t xml:space="preserve"> of learning?</w:t>
      </w:r>
    </w:p>
    <w:p w14:paraId="21068354" w14:textId="77777777" w:rsidR="00700632" w:rsidRDefault="00700632" w:rsidP="00700632">
      <w:pPr>
        <w:spacing w:after="0" w:line="240" w:lineRule="auto"/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14:paraId="11E8E68A" w14:textId="77777777" w:rsidR="00700632" w:rsidRDefault="00700632" w:rsidP="00700632">
      <w:pPr>
        <w:spacing w:after="0" w:line="240" w:lineRule="auto"/>
        <w:ind w:left="360"/>
        <w:rPr>
          <w:rFonts w:ascii="Arial" w:hAnsi="Arial" w:cs="Arial"/>
          <w:sz w:val="20"/>
        </w:rPr>
      </w:pPr>
    </w:p>
    <w:p w14:paraId="2EE0F860" w14:textId="77777777" w:rsidR="00700632" w:rsidRPr="00161051" w:rsidRDefault="00700632" w:rsidP="00700632">
      <w:pPr>
        <w:spacing w:after="0" w:line="240" w:lineRule="auto"/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sectPr w:rsidR="00700632" w:rsidRPr="001610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CC5B" w14:textId="77777777" w:rsidR="002212E8" w:rsidRDefault="002212E8" w:rsidP="00147EAB">
      <w:pPr>
        <w:spacing w:after="0" w:line="240" w:lineRule="auto"/>
      </w:pPr>
      <w:r>
        <w:separator/>
      </w:r>
    </w:p>
  </w:endnote>
  <w:endnote w:type="continuationSeparator" w:id="0">
    <w:p w14:paraId="37CB5169" w14:textId="77777777" w:rsidR="002212E8" w:rsidRDefault="002212E8" w:rsidP="0014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DE64" w14:textId="73AEE95D" w:rsidR="00147EAB" w:rsidRPr="00381C80" w:rsidRDefault="00381C80" w:rsidP="00381C80">
    <w:pPr>
      <w:pStyle w:val="Footer"/>
      <w:jc w:val="right"/>
    </w:pPr>
    <w:r w:rsidRPr="00F54518">
      <w:rPr>
        <w:rFonts w:ascii="Arial" w:hAnsi="Arial" w:cs="Arial"/>
        <w:sz w:val="16"/>
        <w:szCs w:val="16"/>
      </w:rPr>
      <w:t xml:space="preserve">Refining Your Assessment Plan, </w:t>
    </w:r>
    <w:r w:rsidR="00F312D0">
      <w:rPr>
        <w:rFonts w:ascii="Arial" w:hAnsi="Arial" w:cs="Arial"/>
        <w:sz w:val="16"/>
        <w:szCs w:val="16"/>
      </w:rPr>
      <w:t>Fall</w:t>
    </w:r>
    <w:r w:rsidRPr="00F54518"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5637" w14:textId="77777777" w:rsidR="002212E8" w:rsidRDefault="002212E8" w:rsidP="00147EAB">
      <w:pPr>
        <w:spacing w:after="0" w:line="240" w:lineRule="auto"/>
      </w:pPr>
      <w:r>
        <w:separator/>
      </w:r>
    </w:p>
  </w:footnote>
  <w:footnote w:type="continuationSeparator" w:id="0">
    <w:p w14:paraId="4B38715F" w14:textId="77777777" w:rsidR="002212E8" w:rsidRDefault="002212E8" w:rsidP="0014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028C" w14:textId="77777777" w:rsidR="00147EAB" w:rsidRDefault="00147EAB">
    <w:pPr>
      <w:pStyle w:val="Header"/>
    </w:pPr>
    <w:r w:rsidRPr="006833D8">
      <w:rPr>
        <w:b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39175C7" wp14:editId="4E6002F2">
          <wp:simplePos x="0" y="0"/>
          <wp:positionH relativeFrom="column">
            <wp:posOffset>-676275</wp:posOffset>
          </wp:positionH>
          <wp:positionV relativeFrom="paragraph">
            <wp:posOffset>-369570</wp:posOffset>
          </wp:positionV>
          <wp:extent cx="3238500" cy="11163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" t="3563" r="51614" b="8455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42130"/>
    <w:multiLevelType w:val="hybridMultilevel"/>
    <w:tmpl w:val="8596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27"/>
    <w:rsid w:val="00030DAF"/>
    <w:rsid w:val="000D6F85"/>
    <w:rsid w:val="00147EAB"/>
    <w:rsid w:val="00161051"/>
    <w:rsid w:val="002212E8"/>
    <w:rsid w:val="002E141B"/>
    <w:rsid w:val="003154C6"/>
    <w:rsid w:val="00340CBA"/>
    <w:rsid w:val="00381C80"/>
    <w:rsid w:val="003B6B0E"/>
    <w:rsid w:val="005843E7"/>
    <w:rsid w:val="005A5CB2"/>
    <w:rsid w:val="00700632"/>
    <w:rsid w:val="00830B2F"/>
    <w:rsid w:val="00910852"/>
    <w:rsid w:val="00954619"/>
    <w:rsid w:val="00986527"/>
    <w:rsid w:val="00A563B5"/>
    <w:rsid w:val="00A95000"/>
    <w:rsid w:val="00BD3C18"/>
    <w:rsid w:val="00C509F4"/>
    <w:rsid w:val="00DE731D"/>
    <w:rsid w:val="00E441A7"/>
    <w:rsid w:val="00F1694E"/>
    <w:rsid w:val="00F312D0"/>
    <w:rsid w:val="00F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3621"/>
  <w15:docId w15:val="{57B362AD-BACE-4F81-A921-432B3E9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AB"/>
  </w:style>
  <w:style w:type="paragraph" w:styleId="Footer">
    <w:name w:val="footer"/>
    <w:basedOn w:val="Normal"/>
    <w:link w:val="FooterChar"/>
    <w:uiPriority w:val="99"/>
    <w:unhideWhenUsed/>
    <w:rsid w:val="0014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Meyers, Derek</cp:lastModifiedBy>
  <cp:revision>23</cp:revision>
  <cp:lastPrinted>2020-10-13T14:29:00Z</cp:lastPrinted>
  <dcterms:created xsi:type="dcterms:W3CDTF">2012-09-11T14:00:00Z</dcterms:created>
  <dcterms:modified xsi:type="dcterms:W3CDTF">2020-10-13T14:29:00Z</dcterms:modified>
</cp:coreProperties>
</file>