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7C" w:rsidRDefault="005D637C" w:rsidP="005D637C">
      <w:pPr>
        <w:rPr>
          <w:noProof/>
        </w:rPr>
      </w:pPr>
    </w:p>
    <w:p w:rsidR="001E66C6" w:rsidRDefault="00B77490" w:rsidP="005D637C">
      <w:pPr>
        <w:rPr>
          <w:noProof/>
        </w:rPr>
      </w:pPr>
      <w:r w:rsidRPr="005D637C">
        <w:rPr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C9BE6" wp14:editId="0275B441">
                <wp:simplePos x="0" y="0"/>
                <wp:positionH relativeFrom="column">
                  <wp:posOffset>4429125</wp:posOffset>
                </wp:positionH>
                <wp:positionV relativeFrom="paragraph">
                  <wp:posOffset>197485</wp:posOffset>
                </wp:positionV>
                <wp:extent cx="1581150" cy="1019175"/>
                <wp:effectExtent l="0" t="0" r="0" b="0"/>
                <wp:wrapNone/>
                <wp:docPr id="1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19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66C6" w:rsidRPr="001E66C6" w:rsidRDefault="001E66C6" w:rsidP="001E66C6">
                            <w:pPr>
                              <w:pStyle w:val="NormalWeb"/>
                              <w:rPr>
                                <w:rFonts w:asciiTheme="minorHAnsi" w:hAnsiTheme="minorHAnsi"/>
                                <w:b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E66C6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you teach a curriculum or offer activities, a quantity will be produced (# of students, for ex.): </w:t>
                            </w:r>
                          </w:p>
                          <w:p w:rsidR="001E66C6" w:rsidRPr="005D637C" w:rsidRDefault="001E66C6" w:rsidP="001E66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C9BE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48.75pt;margin-top:15.55pt;width:124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" filled="f" stroked="f">
                <v:textbox>
                  <w:txbxContent>
                    <w:p w:rsidR="001E66C6" w:rsidRPr="001E66C6" w:rsidRDefault="001E66C6" w:rsidP="001E66C6">
                      <w:pPr>
                        <w:pStyle w:val="NormalWeb"/>
                        <w:rPr>
                          <w:rFonts w:asciiTheme="minorHAnsi" w:hAnsiTheme="minorHAnsi"/>
                          <w:bCs/>
                          <w:color w:val="0070C0"/>
                          <w:kern w:val="24"/>
                          <w:sz w:val="22"/>
                          <w:szCs w:val="22"/>
                        </w:rPr>
                      </w:pPr>
                      <w:r w:rsidRPr="001E66C6">
                        <w:rPr>
                          <w:rFonts w:asciiTheme="minorHAnsi" w:hAnsiTheme="minorHAnsi"/>
                          <w:b/>
                          <w:bCs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 xml:space="preserve">If </w:t>
                      </w:r>
                      <w:r>
                        <w:rPr>
                          <w:rFonts w:asciiTheme="minorHAnsi" w:hAnsiTheme="minorHAnsi"/>
                          <w:bCs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 xml:space="preserve">you teach a curriculum or offer activities, a quantity will be produced (# of students, for ex.): </w:t>
                      </w:r>
                    </w:p>
                    <w:p w:rsidR="001E66C6" w:rsidRPr="005D637C" w:rsidRDefault="001E66C6" w:rsidP="001E66C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37C">
        <w:rPr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57F7F" wp14:editId="795912D6">
                <wp:simplePos x="0" y="0"/>
                <wp:positionH relativeFrom="column">
                  <wp:posOffset>2219325</wp:posOffset>
                </wp:positionH>
                <wp:positionV relativeFrom="paragraph">
                  <wp:posOffset>197485</wp:posOffset>
                </wp:positionV>
                <wp:extent cx="1581150" cy="1019175"/>
                <wp:effectExtent l="0" t="0" r="0" b="0"/>
                <wp:wrapNone/>
                <wp:docPr id="1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19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66C6" w:rsidRPr="001E66C6" w:rsidRDefault="001E66C6" w:rsidP="001E66C6">
                            <w:pPr>
                              <w:pStyle w:val="NormalWeb"/>
                              <w:rPr>
                                <w:rFonts w:asciiTheme="minorHAnsi" w:hAnsiTheme="minorHAnsi"/>
                                <w:b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E66C6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Pr="001E66C6">
                              <w:rPr>
                                <w:rFonts w:asciiTheme="minorHAnsi" w:hAnsiTheme="minorHAnsi"/>
                                <w:bCs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you have access to resources &amp; inputs, </w:t>
                            </w:r>
                            <w:r w:rsidRPr="001E66C6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then</w:t>
                            </w:r>
                            <w:r w:rsidRPr="001E66C6">
                              <w:rPr>
                                <w:rFonts w:asciiTheme="minorHAnsi" w:hAnsiTheme="minorHAnsi"/>
                                <w:bCs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you can implement a curriculum, program, or activities:</w:t>
                            </w:r>
                          </w:p>
                          <w:p w:rsidR="005D637C" w:rsidRPr="005D637C" w:rsidRDefault="005D637C" w:rsidP="005D63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7F7F" id="_x0000_s1027" type="#_x0000_t202" style="position:absolute;margin-left:174.75pt;margin-top:15.55pt;width:124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" filled="f" stroked="f">
                <v:textbox>
                  <w:txbxContent>
                    <w:p w:rsidR="001E66C6" w:rsidRPr="001E66C6" w:rsidRDefault="001E66C6" w:rsidP="001E66C6">
                      <w:pPr>
                        <w:pStyle w:val="NormalWeb"/>
                        <w:rPr>
                          <w:rFonts w:asciiTheme="minorHAnsi" w:hAnsiTheme="minorHAnsi"/>
                          <w:bCs/>
                          <w:color w:val="0070C0"/>
                          <w:kern w:val="24"/>
                          <w:sz w:val="22"/>
                          <w:szCs w:val="22"/>
                        </w:rPr>
                      </w:pPr>
                      <w:r w:rsidRPr="001E66C6">
                        <w:rPr>
                          <w:rFonts w:asciiTheme="minorHAnsi" w:hAnsiTheme="minorHAnsi"/>
                          <w:b/>
                          <w:bCs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 xml:space="preserve">If </w:t>
                      </w:r>
                      <w:r w:rsidRPr="001E66C6">
                        <w:rPr>
                          <w:rFonts w:asciiTheme="minorHAnsi" w:hAnsiTheme="minorHAnsi"/>
                          <w:bCs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 xml:space="preserve">you have access to resources &amp; inputs, </w:t>
                      </w:r>
                      <w:r w:rsidRPr="001E66C6">
                        <w:rPr>
                          <w:rFonts w:asciiTheme="minorHAnsi" w:hAnsiTheme="minorHAnsi"/>
                          <w:b/>
                          <w:bCs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>then</w:t>
                      </w:r>
                      <w:r w:rsidRPr="001E66C6">
                        <w:rPr>
                          <w:rFonts w:asciiTheme="minorHAnsi" w:hAnsiTheme="minorHAnsi"/>
                          <w:bCs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 xml:space="preserve"> you can implement a curriculum, program, or activities:</w:t>
                      </w:r>
                    </w:p>
                    <w:p w:rsidR="005D637C" w:rsidRPr="005D637C" w:rsidRDefault="005D637C" w:rsidP="005D637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37C">
        <w:rPr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49C41" wp14:editId="4E0B222F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1581150" cy="101917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19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637C" w:rsidRPr="005D637C" w:rsidRDefault="005D637C" w:rsidP="005D63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D637C">
                              <w:rPr>
                                <w:rFonts w:asciiTheme="minorHAnsi" w:hAnsi="Calibri" w:cstheme="minorBidi"/>
                                <w:b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If</w:t>
                            </w:r>
                            <w:r w:rsidRPr="005D637C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you have access to </w:t>
                            </w:r>
                            <w:r w:rsidRPr="001E66C6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resources &amp; inputs: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9C41" id="_x0000_s1028" type="#_x0000_t202" style="position:absolute;margin-left:0;margin-top:9.55pt;width:124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" filled="f" stroked="f">
                <v:textbox>
                  <w:txbxContent>
                    <w:p w:rsidR="005D637C" w:rsidRPr="005D637C" w:rsidRDefault="005D637C" w:rsidP="005D637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D637C">
                        <w:rPr>
                          <w:rFonts w:asciiTheme="minorHAnsi" w:hAnsi="Calibri" w:cstheme="minorBidi"/>
                          <w:bCs/>
                          <w:color w:val="0070C0"/>
                          <w:kern w:val="24"/>
                          <w:sz w:val="22"/>
                          <w:szCs w:val="22"/>
                        </w:rPr>
                        <w:t>If</w:t>
                      </w:r>
                      <w:r w:rsidRPr="005D637C">
                        <w:rPr>
                          <w:rFonts w:asciiTheme="minorHAnsi" w:hAnsi="Calibri" w:cstheme="minorBidi"/>
                          <w:color w:val="0070C0"/>
                          <w:kern w:val="24"/>
                          <w:sz w:val="22"/>
                          <w:szCs w:val="22"/>
                        </w:rPr>
                        <w:t xml:space="preserve"> you have access to </w:t>
                      </w:r>
                      <w:r w:rsidRPr="001E66C6">
                        <w:rPr>
                          <w:rFonts w:asciiTheme="minorHAnsi" w:hAnsi="Calibri" w:cstheme="minorBidi"/>
                          <w:color w:val="0070C0"/>
                          <w:kern w:val="24"/>
                          <w:sz w:val="22"/>
                          <w:szCs w:val="22"/>
                        </w:rPr>
                        <w:t>resources &amp; inputs:</w:t>
                      </w:r>
                    </w:p>
                  </w:txbxContent>
                </v:textbox>
              </v:shape>
            </w:pict>
          </mc:Fallback>
        </mc:AlternateContent>
      </w:r>
    </w:p>
    <w:p w:rsidR="005D637C" w:rsidRDefault="00B77490" w:rsidP="005D637C">
      <w:pPr>
        <w:rPr>
          <w:noProof/>
        </w:rPr>
      </w:pPr>
      <w:r w:rsidRPr="005D637C">
        <w:rPr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D2234" wp14:editId="70B617C1">
                <wp:simplePos x="0" y="0"/>
                <wp:positionH relativeFrom="column">
                  <wp:posOffset>6600825</wp:posOffset>
                </wp:positionH>
                <wp:positionV relativeFrom="paragraph">
                  <wp:posOffset>64135</wp:posOffset>
                </wp:positionV>
                <wp:extent cx="1581150" cy="1019175"/>
                <wp:effectExtent l="0" t="0" r="0" b="0"/>
                <wp:wrapNone/>
                <wp:docPr id="1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19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66C6" w:rsidRPr="001E66C6" w:rsidRDefault="001E66C6" w:rsidP="001E66C6">
                            <w:pPr>
                              <w:pStyle w:val="NormalWeb"/>
                              <w:rPr>
                                <w:rFonts w:asciiTheme="minorHAnsi" w:hAnsiTheme="minorHAnsi"/>
                                <w:b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E66C6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a number of students engage in your program, they will learn, benefit, or change in some way: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i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E66C6" w:rsidRPr="005D637C" w:rsidRDefault="001E66C6" w:rsidP="001E66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2234" id="_x0000_s1029" type="#_x0000_t202" style="position:absolute;margin-left:519.75pt;margin-top:5.05pt;width:12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" filled="f" stroked="f">
                <v:textbox>
                  <w:txbxContent>
                    <w:p w:rsidR="001E66C6" w:rsidRPr="001E66C6" w:rsidRDefault="001E66C6" w:rsidP="001E66C6">
                      <w:pPr>
                        <w:pStyle w:val="NormalWeb"/>
                        <w:rPr>
                          <w:rFonts w:asciiTheme="minorHAnsi" w:hAnsiTheme="minorHAnsi"/>
                          <w:bCs/>
                          <w:color w:val="0070C0"/>
                          <w:kern w:val="24"/>
                          <w:sz w:val="22"/>
                          <w:szCs w:val="22"/>
                        </w:rPr>
                      </w:pPr>
                      <w:r w:rsidRPr="001E66C6">
                        <w:rPr>
                          <w:rFonts w:asciiTheme="minorHAnsi" w:hAnsiTheme="minorHAnsi"/>
                          <w:b/>
                          <w:bCs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 xml:space="preserve">If </w:t>
                      </w:r>
                      <w:r>
                        <w:rPr>
                          <w:rFonts w:asciiTheme="minorHAnsi" w:hAnsiTheme="minorHAnsi"/>
                          <w:bCs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>a number of students engage in your program, they will learn, benefit, or change in some way:</w:t>
                      </w:r>
                      <w:r>
                        <w:rPr>
                          <w:rFonts w:asciiTheme="minorHAnsi" w:hAnsiTheme="minorHAnsi"/>
                          <w:bCs/>
                          <w:iCs/>
                          <w:color w:val="0070C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E66C6" w:rsidRPr="005D637C" w:rsidRDefault="001E66C6" w:rsidP="001E66C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637C" w:rsidRDefault="005D637C" w:rsidP="005D637C">
      <w:pPr>
        <w:rPr>
          <w:noProof/>
        </w:rPr>
      </w:pPr>
    </w:p>
    <w:p w:rsidR="001E66C6" w:rsidRDefault="001E66C6" w:rsidP="005D637C">
      <w:pPr>
        <w:rPr>
          <w:noProof/>
        </w:rPr>
      </w:pPr>
    </w:p>
    <w:p w:rsidR="005D637C" w:rsidRDefault="001E66C6" w:rsidP="005D637C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7441530D" wp14:editId="091C1343">
            <wp:extent cx="8229600" cy="3905250"/>
            <wp:effectExtent l="0" t="0" r="1905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5D637C" w:rsidRPr="005D637C" w:rsidRDefault="005D637C" w:rsidP="005D637C"/>
    <w:sectPr w:rsidR="005D637C" w:rsidRPr="005D637C" w:rsidSect="005D637C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7C" w:rsidRDefault="005D637C" w:rsidP="005D637C">
      <w:pPr>
        <w:spacing w:after="0" w:line="240" w:lineRule="auto"/>
      </w:pPr>
      <w:r>
        <w:separator/>
      </w:r>
    </w:p>
  </w:endnote>
  <w:endnote w:type="continuationSeparator" w:id="0">
    <w:p w:rsidR="005D637C" w:rsidRDefault="005D637C" w:rsidP="005D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7C" w:rsidRDefault="005D637C" w:rsidP="005D637C">
    <w:pPr>
      <w:pStyle w:val="Footer"/>
      <w:jc w:val="right"/>
      <w:rPr>
        <w:sz w:val="18"/>
        <w:szCs w:val="18"/>
      </w:rPr>
    </w:pPr>
    <w:r w:rsidRPr="005D637C">
      <w:rPr>
        <w:sz w:val="18"/>
        <w:szCs w:val="18"/>
      </w:rPr>
      <w:t>University Assessment Services</w:t>
    </w:r>
  </w:p>
  <w:p w:rsidR="005D637C" w:rsidRPr="005D637C" w:rsidRDefault="005D637C" w:rsidP="005D637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Illinois State University</w:t>
    </w:r>
  </w:p>
  <w:p w:rsidR="005D637C" w:rsidRPr="005D637C" w:rsidRDefault="005D637C" w:rsidP="005D637C">
    <w:pPr>
      <w:pStyle w:val="Footer"/>
      <w:jc w:val="right"/>
      <w:rPr>
        <w:sz w:val="18"/>
        <w:szCs w:val="18"/>
      </w:rPr>
    </w:pPr>
    <w:r w:rsidRPr="005D637C">
      <w:rPr>
        <w:sz w:val="18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7C" w:rsidRDefault="005D637C" w:rsidP="005D637C">
      <w:pPr>
        <w:spacing w:after="0" w:line="240" w:lineRule="auto"/>
      </w:pPr>
      <w:r>
        <w:separator/>
      </w:r>
    </w:p>
  </w:footnote>
  <w:footnote w:type="continuationSeparator" w:id="0">
    <w:p w:rsidR="005D637C" w:rsidRDefault="005D637C" w:rsidP="005D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7C" w:rsidRPr="005D637C" w:rsidRDefault="005D637C" w:rsidP="005D637C">
    <w:pPr>
      <w:rPr>
        <w:color w:val="0070C0"/>
        <w:sz w:val="44"/>
        <w:szCs w:val="44"/>
      </w:rPr>
    </w:pPr>
    <w:r w:rsidRPr="005D637C">
      <w:rPr>
        <w:color w:val="0070C0"/>
        <w:sz w:val="44"/>
        <w:szCs w:val="44"/>
      </w:rPr>
      <w:t>Logic Model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41"/>
    <w:rsid w:val="001E66C6"/>
    <w:rsid w:val="003B5FFF"/>
    <w:rsid w:val="005D637C"/>
    <w:rsid w:val="00B77490"/>
    <w:rsid w:val="00D261C5"/>
    <w:rsid w:val="00DE2741"/>
    <w:rsid w:val="00F5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F6895"/>
  <w15:chartTrackingRefBased/>
  <w15:docId w15:val="{46369B72-B732-4DD0-A3E9-D385D094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7C"/>
  </w:style>
  <w:style w:type="paragraph" w:styleId="Footer">
    <w:name w:val="footer"/>
    <w:basedOn w:val="Normal"/>
    <w:link w:val="FooterChar"/>
    <w:uiPriority w:val="99"/>
    <w:unhideWhenUsed/>
    <w:rsid w:val="005D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7C"/>
  </w:style>
  <w:style w:type="paragraph" w:styleId="NormalWeb">
    <w:name w:val="Normal (Web)"/>
    <w:basedOn w:val="Normal"/>
    <w:uiPriority w:val="99"/>
    <w:semiHidden/>
    <w:unhideWhenUsed/>
    <w:rsid w:val="005D63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362E8D-45D4-47C3-BB08-919AD9F5C6CC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9C370FE-A623-46AC-AA69-114FCDBFC564}">
      <dgm:prSet/>
      <dgm:spPr/>
      <dgm:t>
        <a:bodyPr/>
        <a:lstStyle/>
        <a:p>
          <a:endParaRPr lang="en-US"/>
        </a:p>
      </dgm:t>
    </dgm:pt>
    <dgm:pt modelId="{2556A180-CBA2-4A99-8978-EFC70755EB11}" type="parTrans" cxnId="{8A4A93C0-3406-4DA4-ABFE-D1583ECEC20F}">
      <dgm:prSet/>
      <dgm:spPr/>
      <dgm:t>
        <a:bodyPr/>
        <a:lstStyle/>
        <a:p>
          <a:endParaRPr lang="en-US"/>
        </a:p>
      </dgm:t>
    </dgm:pt>
    <dgm:pt modelId="{3CBBCF81-557D-4381-B784-5EA58107C992}" type="sibTrans" cxnId="{8A4A93C0-3406-4DA4-ABFE-D1583ECEC20F}">
      <dgm:prSet/>
      <dgm:spPr/>
      <dgm:t>
        <a:bodyPr/>
        <a:lstStyle/>
        <a:p>
          <a:endParaRPr lang="en-US"/>
        </a:p>
      </dgm:t>
    </dgm:pt>
    <dgm:pt modelId="{FE226611-8A5D-4014-A3B1-A8B7B07ABB16}">
      <dgm:prSet/>
      <dgm:spPr/>
      <dgm:t>
        <a:bodyPr/>
        <a:lstStyle/>
        <a:p>
          <a:endParaRPr lang="en-US"/>
        </a:p>
      </dgm:t>
    </dgm:pt>
    <dgm:pt modelId="{FA3D2457-B06A-4B0A-9973-6E0C46BF4AB5}" type="parTrans" cxnId="{127BA5F4-6675-4D2A-ABB4-09A11DA88D42}">
      <dgm:prSet/>
      <dgm:spPr/>
      <dgm:t>
        <a:bodyPr/>
        <a:lstStyle/>
        <a:p>
          <a:endParaRPr lang="en-US"/>
        </a:p>
      </dgm:t>
    </dgm:pt>
    <dgm:pt modelId="{0BC343A3-5938-4A9A-97E3-9E2F09673FD3}" type="sibTrans" cxnId="{127BA5F4-6675-4D2A-ABB4-09A11DA88D42}">
      <dgm:prSet/>
      <dgm:spPr/>
      <dgm:t>
        <a:bodyPr/>
        <a:lstStyle/>
        <a:p>
          <a:endParaRPr lang="en-US"/>
        </a:p>
      </dgm:t>
    </dgm:pt>
    <dgm:pt modelId="{4801F85C-7584-41AD-B113-BE532387C44A}">
      <dgm:prSet/>
      <dgm:spPr/>
      <dgm:t>
        <a:bodyPr/>
        <a:lstStyle/>
        <a:p>
          <a:endParaRPr lang="en-US"/>
        </a:p>
      </dgm:t>
    </dgm:pt>
    <dgm:pt modelId="{A8978D52-B8F3-4AF6-864E-CA9200F3DB50}" type="parTrans" cxnId="{82CA7CEC-8960-4AF4-B17C-ED821AA5B300}">
      <dgm:prSet/>
      <dgm:spPr/>
      <dgm:t>
        <a:bodyPr/>
        <a:lstStyle/>
        <a:p>
          <a:endParaRPr lang="en-US"/>
        </a:p>
      </dgm:t>
    </dgm:pt>
    <dgm:pt modelId="{31678D75-C9C4-47FF-BAA1-02CE54FBF874}" type="sibTrans" cxnId="{82CA7CEC-8960-4AF4-B17C-ED821AA5B300}">
      <dgm:prSet/>
      <dgm:spPr/>
      <dgm:t>
        <a:bodyPr/>
        <a:lstStyle/>
        <a:p>
          <a:endParaRPr lang="en-US"/>
        </a:p>
      </dgm:t>
    </dgm:pt>
    <dgm:pt modelId="{4338B2F8-0A59-4A07-A315-BEB5C77A6195}">
      <dgm:prSet/>
      <dgm:spPr/>
      <dgm:t>
        <a:bodyPr/>
        <a:lstStyle/>
        <a:p>
          <a:endParaRPr lang="en-US"/>
        </a:p>
      </dgm:t>
    </dgm:pt>
    <dgm:pt modelId="{AA54CA26-D443-4296-9FAA-18281A50BC4B}" type="parTrans" cxnId="{121E75F7-AF58-43E6-9CE7-56FFD56309E7}">
      <dgm:prSet/>
      <dgm:spPr/>
      <dgm:t>
        <a:bodyPr/>
        <a:lstStyle/>
        <a:p>
          <a:endParaRPr lang="en-US"/>
        </a:p>
      </dgm:t>
    </dgm:pt>
    <dgm:pt modelId="{07224317-3605-400B-B603-96F8123F8558}" type="sibTrans" cxnId="{121E75F7-AF58-43E6-9CE7-56FFD56309E7}">
      <dgm:prSet/>
      <dgm:spPr/>
      <dgm:t>
        <a:bodyPr/>
        <a:lstStyle/>
        <a:p>
          <a:endParaRPr lang="en-US"/>
        </a:p>
      </dgm:t>
    </dgm:pt>
    <dgm:pt modelId="{D1EFF1D6-0935-4A8C-A223-59730B4ADCB9}" type="pres">
      <dgm:prSet presAssocID="{91362E8D-45D4-47C3-BB08-919AD9F5C6CC}" presName="Name0" presStyleCnt="0">
        <dgm:presLayoutVars>
          <dgm:dir/>
          <dgm:resizeHandles val="exact"/>
        </dgm:presLayoutVars>
      </dgm:prSet>
      <dgm:spPr/>
    </dgm:pt>
    <dgm:pt modelId="{C527DCA3-C63F-4744-B015-BC1D61BFC47D}" type="pres">
      <dgm:prSet presAssocID="{FE226611-8A5D-4014-A3B1-A8B7B07ABB16}" presName="node" presStyleLbl="node1" presStyleIdx="0" presStyleCnt="4" custScaleY="3450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8B6E88-B69C-43B1-9E73-183AC85CEA52}" type="pres">
      <dgm:prSet presAssocID="{0BC343A3-5938-4A9A-97E3-9E2F09673FD3}" presName="sibTrans" presStyleLbl="sibTrans2D1" presStyleIdx="0" presStyleCnt="3"/>
      <dgm:spPr/>
    </dgm:pt>
    <dgm:pt modelId="{7B2253FA-989D-4D6E-AA48-FFE52CE53DD8}" type="pres">
      <dgm:prSet presAssocID="{0BC343A3-5938-4A9A-97E3-9E2F09673FD3}" presName="connectorText" presStyleLbl="sibTrans2D1" presStyleIdx="0" presStyleCnt="3"/>
      <dgm:spPr/>
    </dgm:pt>
    <dgm:pt modelId="{2259F9E8-6705-417F-9C88-001F6335153B}" type="pres">
      <dgm:prSet presAssocID="{4801F85C-7584-41AD-B113-BE532387C44A}" presName="node" presStyleLbl="node1" presStyleIdx="1" presStyleCnt="4" custScaleY="345012">
        <dgm:presLayoutVars>
          <dgm:bulletEnabled val="1"/>
        </dgm:presLayoutVars>
      </dgm:prSet>
      <dgm:spPr/>
    </dgm:pt>
    <dgm:pt modelId="{C724069F-5028-41C3-BF57-B1C50EEDCBFF}" type="pres">
      <dgm:prSet presAssocID="{31678D75-C9C4-47FF-BAA1-02CE54FBF874}" presName="sibTrans" presStyleLbl="sibTrans2D1" presStyleIdx="1" presStyleCnt="3"/>
      <dgm:spPr/>
    </dgm:pt>
    <dgm:pt modelId="{6569A1FA-050F-4C9D-8D04-5EB9B234CB48}" type="pres">
      <dgm:prSet presAssocID="{31678D75-C9C4-47FF-BAA1-02CE54FBF874}" presName="connectorText" presStyleLbl="sibTrans2D1" presStyleIdx="1" presStyleCnt="3"/>
      <dgm:spPr/>
    </dgm:pt>
    <dgm:pt modelId="{12DA038D-87C2-482E-A2D1-28B527E3FE74}" type="pres">
      <dgm:prSet presAssocID="{4338B2F8-0A59-4A07-A315-BEB5C77A6195}" presName="node" presStyleLbl="node1" presStyleIdx="2" presStyleCnt="4" custScaleY="345012">
        <dgm:presLayoutVars>
          <dgm:bulletEnabled val="1"/>
        </dgm:presLayoutVars>
      </dgm:prSet>
      <dgm:spPr/>
    </dgm:pt>
    <dgm:pt modelId="{116CA59E-BD4B-41D3-9810-3BA314E6F591}" type="pres">
      <dgm:prSet presAssocID="{07224317-3605-400B-B603-96F8123F8558}" presName="sibTrans" presStyleLbl="sibTrans2D1" presStyleIdx="2" presStyleCnt="3"/>
      <dgm:spPr/>
    </dgm:pt>
    <dgm:pt modelId="{36D49C2D-878B-4F52-BAC6-52E5438FA19B}" type="pres">
      <dgm:prSet presAssocID="{07224317-3605-400B-B603-96F8123F8558}" presName="connectorText" presStyleLbl="sibTrans2D1" presStyleIdx="2" presStyleCnt="3"/>
      <dgm:spPr/>
    </dgm:pt>
    <dgm:pt modelId="{1D88D138-3C79-49EB-94A2-601A299E8E4A}" type="pres">
      <dgm:prSet presAssocID="{29C370FE-A623-46AC-AA69-114FCDBFC564}" presName="node" presStyleLbl="node1" presStyleIdx="3" presStyleCnt="4" custScaleY="345012">
        <dgm:presLayoutVars>
          <dgm:bulletEnabled val="1"/>
        </dgm:presLayoutVars>
      </dgm:prSet>
      <dgm:spPr/>
    </dgm:pt>
  </dgm:ptLst>
  <dgm:cxnLst>
    <dgm:cxn modelId="{9FE037E8-C4CB-47FD-A5F0-EA06697F1702}" type="presOf" srcId="{4338B2F8-0A59-4A07-A315-BEB5C77A6195}" destId="{12DA038D-87C2-482E-A2D1-28B527E3FE74}" srcOrd="0" destOrd="0" presId="urn:microsoft.com/office/officeart/2005/8/layout/process1"/>
    <dgm:cxn modelId="{7F19B4F8-43D8-453E-9654-3E2ACA90C043}" type="presOf" srcId="{31678D75-C9C4-47FF-BAA1-02CE54FBF874}" destId="{6569A1FA-050F-4C9D-8D04-5EB9B234CB48}" srcOrd="1" destOrd="0" presId="urn:microsoft.com/office/officeart/2005/8/layout/process1"/>
    <dgm:cxn modelId="{127BA5F4-6675-4D2A-ABB4-09A11DA88D42}" srcId="{91362E8D-45D4-47C3-BB08-919AD9F5C6CC}" destId="{FE226611-8A5D-4014-A3B1-A8B7B07ABB16}" srcOrd="0" destOrd="0" parTransId="{FA3D2457-B06A-4B0A-9973-6E0C46BF4AB5}" sibTransId="{0BC343A3-5938-4A9A-97E3-9E2F09673FD3}"/>
    <dgm:cxn modelId="{D3D68C2B-D4A4-47B1-9B79-73B9BF8AEF29}" type="presOf" srcId="{29C370FE-A623-46AC-AA69-114FCDBFC564}" destId="{1D88D138-3C79-49EB-94A2-601A299E8E4A}" srcOrd="0" destOrd="0" presId="urn:microsoft.com/office/officeart/2005/8/layout/process1"/>
    <dgm:cxn modelId="{01781892-6D57-4821-9D93-1BD7ABA3B3E7}" type="presOf" srcId="{31678D75-C9C4-47FF-BAA1-02CE54FBF874}" destId="{C724069F-5028-41C3-BF57-B1C50EEDCBFF}" srcOrd="0" destOrd="0" presId="urn:microsoft.com/office/officeart/2005/8/layout/process1"/>
    <dgm:cxn modelId="{BC36489B-C924-405A-ACC0-629E2D31FA2C}" type="presOf" srcId="{0BC343A3-5938-4A9A-97E3-9E2F09673FD3}" destId="{7B2253FA-989D-4D6E-AA48-FFE52CE53DD8}" srcOrd="1" destOrd="0" presId="urn:microsoft.com/office/officeart/2005/8/layout/process1"/>
    <dgm:cxn modelId="{99B43EA8-2CF3-487B-B31C-C1C3E1B4B780}" type="presOf" srcId="{4801F85C-7584-41AD-B113-BE532387C44A}" destId="{2259F9E8-6705-417F-9C88-001F6335153B}" srcOrd="0" destOrd="0" presId="urn:microsoft.com/office/officeart/2005/8/layout/process1"/>
    <dgm:cxn modelId="{82CA7CEC-8960-4AF4-B17C-ED821AA5B300}" srcId="{91362E8D-45D4-47C3-BB08-919AD9F5C6CC}" destId="{4801F85C-7584-41AD-B113-BE532387C44A}" srcOrd="1" destOrd="0" parTransId="{A8978D52-B8F3-4AF6-864E-CA9200F3DB50}" sibTransId="{31678D75-C9C4-47FF-BAA1-02CE54FBF874}"/>
    <dgm:cxn modelId="{75AE24F7-6AC0-425F-860F-65D17921C48E}" type="presOf" srcId="{FE226611-8A5D-4014-A3B1-A8B7B07ABB16}" destId="{C527DCA3-C63F-4744-B015-BC1D61BFC47D}" srcOrd="0" destOrd="0" presId="urn:microsoft.com/office/officeart/2005/8/layout/process1"/>
    <dgm:cxn modelId="{2319CA5D-3C8B-4780-BD0E-659985ED20E9}" type="presOf" srcId="{0BC343A3-5938-4A9A-97E3-9E2F09673FD3}" destId="{B78B6E88-B69C-43B1-9E73-183AC85CEA52}" srcOrd="0" destOrd="0" presId="urn:microsoft.com/office/officeart/2005/8/layout/process1"/>
    <dgm:cxn modelId="{2D82BCF5-B57A-4BF7-842B-20AA407BAF6A}" type="presOf" srcId="{07224317-3605-400B-B603-96F8123F8558}" destId="{116CA59E-BD4B-41D3-9810-3BA314E6F591}" srcOrd="0" destOrd="0" presId="urn:microsoft.com/office/officeart/2005/8/layout/process1"/>
    <dgm:cxn modelId="{360A7084-EB9D-4F6B-A010-E92EA430B058}" type="presOf" srcId="{91362E8D-45D4-47C3-BB08-919AD9F5C6CC}" destId="{D1EFF1D6-0935-4A8C-A223-59730B4ADCB9}" srcOrd="0" destOrd="0" presId="urn:microsoft.com/office/officeart/2005/8/layout/process1"/>
    <dgm:cxn modelId="{121E75F7-AF58-43E6-9CE7-56FFD56309E7}" srcId="{91362E8D-45D4-47C3-BB08-919AD9F5C6CC}" destId="{4338B2F8-0A59-4A07-A315-BEB5C77A6195}" srcOrd="2" destOrd="0" parTransId="{AA54CA26-D443-4296-9FAA-18281A50BC4B}" sibTransId="{07224317-3605-400B-B603-96F8123F8558}"/>
    <dgm:cxn modelId="{A903E2C2-AAAF-4C31-8F87-455F226B363B}" type="presOf" srcId="{07224317-3605-400B-B603-96F8123F8558}" destId="{36D49C2D-878B-4F52-BAC6-52E5438FA19B}" srcOrd="1" destOrd="0" presId="urn:microsoft.com/office/officeart/2005/8/layout/process1"/>
    <dgm:cxn modelId="{8A4A93C0-3406-4DA4-ABFE-D1583ECEC20F}" srcId="{91362E8D-45D4-47C3-BB08-919AD9F5C6CC}" destId="{29C370FE-A623-46AC-AA69-114FCDBFC564}" srcOrd="3" destOrd="0" parTransId="{2556A180-CBA2-4A99-8978-EFC70755EB11}" sibTransId="{3CBBCF81-557D-4381-B784-5EA58107C992}"/>
    <dgm:cxn modelId="{CD88DFD4-55D3-4CB3-9690-ADF936037C0D}" type="presParOf" srcId="{D1EFF1D6-0935-4A8C-A223-59730B4ADCB9}" destId="{C527DCA3-C63F-4744-B015-BC1D61BFC47D}" srcOrd="0" destOrd="0" presId="urn:microsoft.com/office/officeart/2005/8/layout/process1"/>
    <dgm:cxn modelId="{F17A0C59-1E14-4CDF-875C-BDF65E4ED92B}" type="presParOf" srcId="{D1EFF1D6-0935-4A8C-A223-59730B4ADCB9}" destId="{B78B6E88-B69C-43B1-9E73-183AC85CEA52}" srcOrd="1" destOrd="0" presId="urn:microsoft.com/office/officeart/2005/8/layout/process1"/>
    <dgm:cxn modelId="{F307C18B-3AE2-4859-9F5A-D2BBCD261DF6}" type="presParOf" srcId="{B78B6E88-B69C-43B1-9E73-183AC85CEA52}" destId="{7B2253FA-989D-4D6E-AA48-FFE52CE53DD8}" srcOrd="0" destOrd="0" presId="urn:microsoft.com/office/officeart/2005/8/layout/process1"/>
    <dgm:cxn modelId="{056C678A-DA39-4961-99A4-341EE5FB317F}" type="presParOf" srcId="{D1EFF1D6-0935-4A8C-A223-59730B4ADCB9}" destId="{2259F9E8-6705-417F-9C88-001F6335153B}" srcOrd="2" destOrd="0" presId="urn:microsoft.com/office/officeart/2005/8/layout/process1"/>
    <dgm:cxn modelId="{B8E4984C-B3FE-445D-8FEB-01CFF05B2D90}" type="presParOf" srcId="{D1EFF1D6-0935-4A8C-A223-59730B4ADCB9}" destId="{C724069F-5028-41C3-BF57-B1C50EEDCBFF}" srcOrd="3" destOrd="0" presId="urn:microsoft.com/office/officeart/2005/8/layout/process1"/>
    <dgm:cxn modelId="{9CDC6DAC-163D-4CCB-BC0D-241C5B04DE83}" type="presParOf" srcId="{C724069F-5028-41C3-BF57-B1C50EEDCBFF}" destId="{6569A1FA-050F-4C9D-8D04-5EB9B234CB48}" srcOrd="0" destOrd="0" presId="urn:microsoft.com/office/officeart/2005/8/layout/process1"/>
    <dgm:cxn modelId="{F6F555F6-B93A-46F2-8687-77FC4F0E2802}" type="presParOf" srcId="{D1EFF1D6-0935-4A8C-A223-59730B4ADCB9}" destId="{12DA038D-87C2-482E-A2D1-28B527E3FE74}" srcOrd="4" destOrd="0" presId="urn:microsoft.com/office/officeart/2005/8/layout/process1"/>
    <dgm:cxn modelId="{8229096C-E4EB-4A0F-8970-951850BC7AFD}" type="presParOf" srcId="{D1EFF1D6-0935-4A8C-A223-59730B4ADCB9}" destId="{116CA59E-BD4B-41D3-9810-3BA314E6F591}" srcOrd="5" destOrd="0" presId="urn:microsoft.com/office/officeart/2005/8/layout/process1"/>
    <dgm:cxn modelId="{A7F8C025-FFDA-4A18-BCDD-C63573B31DA7}" type="presParOf" srcId="{116CA59E-BD4B-41D3-9810-3BA314E6F591}" destId="{36D49C2D-878B-4F52-BAC6-52E5438FA19B}" srcOrd="0" destOrd="0" presId="urn:microsoft.com/office/officeart/2005/8/layout/process1"/>
    <dgm:cxn modelId="{1CE48C01-675B-4EBD-865C-3B3C9B46802A}" type="presParOf" srcId="{D1EFF1D6-0935-4A8C-A223-59730B4ADCB9}" destId="{1D88D138-3C79-49EB-94A2-601A299E8E4A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27DCA3-C63F-4744-B015-BC1D61BFC47D}">
      <dsp:nvSpPr>
        <dsp:cNvPr id="0" name=""/>
        <dsp:cNvSpPr/>
      </dsp:nvSpPr>
      <dsp:spPr>
        <a:xfrm>
          <a:off x="3616" y="316000"/>
          <a:ext cx="1581224" cy="32732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0" tIns="240030" rIns="240030" bIns="240030" numCol="1" spcCol="1270" anchor="ctr" anchorCtr="0">
          <a:noAutofit/>
        </a:bodyPr>
        <a:lstStyle/>
        <a:p>
          <a:pPr lvl="0" algn="ctr" defTabSz="2800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300" kern="1200"/>
        </a:p>
      </dsp:txBody>
      <dsp:txXfrm>
        <a:off x="49928" y="362312"/>
        <a:ext cx="1488600" cy="3180624"/>
      </dsp:txXfrm>
    </dsp:sp>
    <dsp:sp modelId="{B78B6E88-B69C-43B1-9E73-183AC85CEA52}">
      <dsp:nvSpPr>
        <dsp:cNvPr id="0" name=""/>
        <dsp:cNvSpPr/>
      </dsp:nvSpPr>
      <dsp:spPr>
        <a:xfrm>
          <a:off x="1742963" y="1756553"/>
          <a:ext cx="335219" cy="3921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1742963" y="1834982"/>
        <a:ext cx="234653" cy="235285"/>
      </dsp:txXfrm>
    </dsp:sp>
    <dsp:sp modelId="{2259F9E8-6705-417F-9C88-001F6335153B}">
      <dsp:nvSpPr>
        <dsp:cNvPr id="0" name=""/>
        <dsp:cNvSpPr/>
      </dsp:nvSpPr>
      <dsp:spPr>
        <a:xfrm>
          <a:off x="2217330" y="316000"/>
          <a:ext cx="1581224" cy="32732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0" tIns="240030" rIns="240030" bIns="240030" numCol="1" spcCol="1270" anchor="ctr" anchorCtr="0">
          <a:noAutofit/>
        </a:bodyPr>
        <a:lstStyle/>
        <a:p>
          <a:pPr lvl="0" algn="ctr" defTabSz="2800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300" kern="1200"/>
        </a:p>
      </dsp:txBody>
      <dsp:txXfrm>
        <a:off x="2263642" y="362312"/>
        <a:ext cx="1488600" cy="3180624"/>
      </dsp:txXfrm>
    </dsp:sp>
    <dsp:sp modelId="{C724069F-5028-41C3-BF57-B1C50EEDCBFF}">
      <dsp:nvSpPr>
        <dsp:cNvPr id="0" name=""/>
        <dsp:cNvSpPr/>
      </dsp:nvSpPr>
      <dsp:spPr>
        <a:xfrm>
          <a:off x="3956677" y="1756553"/>
          <a:ext cx="335219" cy="3921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3956677" y="1834982"/>
        <a:ext cx="234653" cy="235285"/>
      </dsp:txXfrm>
    </dsp:sp>
    <dsp:sp modelId="{12DA038D-87C2-482E-A2D1-28B527E3FE74}">
      <dsp:nvSpPr>
        <dsp:cNvPr id="0" name=""/>
        <dsp:cNvSpPr/>
      </dsp:nvSpPr>
      <dsp:spPr>
        <a:xfrm>
          <a:off x="4431044" y="316000"/>
          <a:ext cx="1581224" cy="32732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0" tIns="240030" rIns="240030" bIns="240030" numCol="1" spcCol="1270" anchor="ctr" anchorCtr="0">
          <a:noAutofit/>
        </a:bodyPr>
        <a:lstStyle/>
        <a:p>
          <a:pPr lvl="0" algn="ctr" defTabSz="2800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300" kern="1200"/>
        </a:p>
      </dsp:txBody>
      <dsp:txXfrm>
        <a:off x="4477356" y="362312"/>
        <a:ext cx="1488600" cy="3180624"/>
      </dsp:txXfrm>
    </dsp:sp>
    <dsp:sp modelId="{116CA59E-BD4B-41D3-9810-3BA314E6F591}">
      <dsp:nvSpPr>
        <dsp:cNvPr id="0" name=""/>
        <dsp:cNvSpPr/>
      </dsp:nvSpPr>
      <dsp:spPr>
        <a:xfrm>
          <a:off x="6170391" y="1756553"/>
          <a:ext cx="335219" cy="3921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6170391" y="1834982"/>
        <a:ext cx="234653" cy="235285"/>
      </dsp:txXfrm>
    </dsp:sp>
    <dsp:sp modelId="{1D88D138-3C79-49EB-94A2-601A299E8E4A}">
      <dsp:nvSpPr>
        <dsp:cNvPr id="0" name=""/>
        <dsp:cNvSpPr/>
      </dsp:nvSpPr>
      <dsp:spPr>
        <a:xfrm>
          <a:off x="6644759" y="316000"/>
          <a:ext cx="1581224" cy="32732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0" tIns="240030" rIns="240030" bIns="240030" numCol="1" spcCol="1270" anchor="ctr" anchorCtr="0">
          <a:noAutofit/>
        </a:bodyPr>
        <a:lstStyle/>
        <a:p>
          <a:pPr lvl="0" algn="ctr" defTabSz="2800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300" kern="1200"/>
        </a:p>
      </dsp:txBody>
      <dsp:txXfrm>
        <a:off x="6691071" y="362312"/>
        <a:ext cx="1488600" cy="31806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Ryan</dc:creator>
  <cp:keywords/>
  <dc:description/>
  <cp:lastModifiedBy>Smith, Ryan</cp:lastModifiedBy>
  <cp:revision>2</cp:revision>
  <dcterms:created xsi:type="dcterms:W3CDTF">2018-03-30T14:28:00Z</dcterms:created>
  <dcterms:modified xsi:type="dcterms:W3CDTF">2018-03-30T20:21:00Z</dcterms:modified>
</cp:coreProperties>
</file>